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b31b95fc82425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DAZA SERGIO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22016_123303_5680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22016_123303_5680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6a7fb1ec4744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22016_123303_5680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22016_123303_5680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2840cab8fe46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f7eafd22ef4afb" /><Relationship Type="http://schemas.openxmlformats.org/officeDocument/2006/relationships/image" Target="/media/image.jpg" Id="R7b6a7fb1ec4744fd" /><Relationship Type="http://schemas.openxmlformats.org/officeDocument/2006/relationships/image" Target="/media/image2.jpg" Id="Rff2840cab8fe4689" /></Relationships>
</file>