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094c7c2ce044e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TRIGO VILLATORO ARIEL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31011-2015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0713_300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0713_300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ae744073fc49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0713_3002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0713_3002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923291a33f44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1d3c5b65ad4825" /><Relationship Type="http://schemas.openxmlformats.org/officeDocument/2006/relationships/image" Target="/media/image.jpg" Id="Rd4ae744073fc49f0" /><Relationship Type="http://schemas.openxmlformats.org/officeDocument/2006/relationships/image" Target="/media/image2.jpg" Id="Rbc923291a33f44f1" /></Relationships>
</file>