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b3c3afcb4444f50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RATIFICA FIRMA Y SE PROVEA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29° CIVIL SANTIAGO</w:t>
      </w:r>
      <w:r>
        <w:rPr>
          <w:b/>
        </w:rPr>
        <w:t xml:space="preserve">).-</w:t>
      </w:r>
    </w:p>
    <w:p>
      <w:pPr>
        <w:jc w:val="both"/>
      </w:pPr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GARAY DIAZ FABIAN RENATO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25673-2015</w:t>
      </w:r>
      <w:r>
        <w:t xml:space="preserve">, cuaderno apremia a US. respetuosamente digo:</w:t>
      </w:r>
    </w:p>
    <w:p>
      <w:pPr>
        <w:jc w:val="both"/>
      </w:pPr>
      <w:r>
        <w:br/>
      </w:r>
    </w:p>
    <w:p>
      <w:pPr>
        <w:jc w:val="both"/>
        <w:jc w:val="both"/>
      </w:pPr>
      <w:r>
        <w:t xml:space="preserve">Que vengo en ratificar mi firma puesta en el escrito de fojas_______, ratificándola al pie de esta presentación, por lo cual solicito a SS. tener por cumplido lo ordenado y ratificada la firma proveyendo derechamente la mencionada presentación.-</w:t>
      </w:r>
    </w:p>
    <w:p>
      <w:pPr>
        <w:jc w:val="both"/>
      </w:pPr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pPr>
        <w:jc w:val="both"/>
      </w:pPr>
      <w:r>
        <w:br/>
      </w:r>
    </w:p>
    <w:p>
      <w:pPr>
        <w:jc w:val="both"/>
        <w:jc w:val="both"/>
      </w:pPr>
      <w:r>
        <w:rPr>
          <w:b/>
        </w:rPr>
        <w:t xml:space="preserve">SOLICITO A SS.</w:t>
      </w:r>
      <w:r>
        <w:t xml:space="preserve"> tener por ratificada la firma del escrito señalado y proveerlo derechamente.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6042016_052623_97175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6042016_052623_97175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dc73a5da01e4ba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6042016_052623_97175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6042016_052623_97175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a4fd2e67fcf407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TIJUI0015442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f2337c1e82a453d" /><Relationship Type="http://schemas.openxmlformats.org/officeDocument/2006/relationships/image" Target="/media/image.jpg" Id="Rcdc73a5da01e4ba7" /><Relationship Type="http://schemas.openxmlformats.org/officeDocument/2006/relationships/image" Target="/media/image2.jpg" Id="R3a4fd2e67fcf407f" /></Relationships>
</file>