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4f35c3496846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ALVAREZ JORGE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2924_356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2924_356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7b8bae9bf49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2924_356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2924_356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d764392b664b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8e262437a64a5c" /><Relationship Type="http://schemas.openxmlformats.org/officeDocument/2006/relationships/image" Target="/media/image.jpg" Id="R1537b8bae9bf4947" /><Relationship Type="http://schemas.openxmlformats.org/officeDocument/2006/relationships/image" Target="/media/image2.jpg" Id="R37d764392b664be6" /></Relationships>
</file>