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3831b565894a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ALVAREZ JORGE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2934_153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2934_153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24d85a281a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2934_153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2934_153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b9659b73db4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bd1998e794409d" /><Relationship Type="http://schemas.openxmlformats.org/officeDocument/2006/relationships/image" Target="/media/image.jpg" Id="Rc024d85a281a4fca" /><Relationship Type="http://schemas.openxmlformats.org/officeDocument/2006/relationships/image" Target="/media/image2.jpg" Id="R55b9659b73db4588" /></Relationships>
</file>