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f417f511a145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VICENCIO MARGARITA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3126_863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3126_863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96623ae36c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3126_863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3126_863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8903db8a1a4c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3f50f3e3b74737" /><Relationship Type="http://schemas.openxmlformats.org/officeDocument/2006/relationships/image" Target="/media/image.jpg" Id="R6896623ae36c495f" /><Relationship Type="http://schemas.openxmlformats.org/officeDocument/2006/relationships/image" Target="/media/image2.jpg" Id="Rf08903db8a1a4c58" /></Relationships>
</file>