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2a3cacd6ef4d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ARREDONDO LEYTON DIEGO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4740_165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4740_165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c727be240448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4740_165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4740_165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5bbd16cc848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30263506894c3e" /><Relationship Type="http://schemas.openxmlformats.org/officeDocument/2006/relationships/image" Target="/media/image.jpg" Id="R1cc727be24044899" /><Relationship Type="http://schemas.openxmlformats.org/officeDocument/2006/relationships/image" Target="/media/image2.jpg" Id="Ra0d5bbd16cc84838" /></Relationships>
</file>