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66a60d576405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FAJARDO ROJAS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5132_240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5132_240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459f8f0e354c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5132_240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5132_240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c0528e324947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c265a0420f4bca" /><Relationship Type="http://schemas.openxmlformats.org/officeDocument/2006/relationships/image" Target="/media/image.jpg" Id="R0e459f8f0e354cf3" /><Relationship Type="http://schemas.openxmlformats.org/officeDocument/2006/relationships/image" Target="/media/image2.jpg" Id="Ra5c0528e32494797" /></Relationships>
</file>