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718281cec42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VENEROS RAMIREZ CLAUDIA IRENE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20390-2015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0417_625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0417_625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f5f46e7da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0417_625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0417_625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9af8c163d5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0bfe885ffa44aa" /><Relationship Type="http://schemas.openxmlformats.org/officeDocument/2006/relationships/image" Target="/media/image.jpg" Id="Rdb7f5f46e7da428c" /><Relationship Type="http://schemas.openxmlformats.org/officeDocument/2006/relationships/image" Target="/media/image2.jpg" Id="Rdb9af8c163d547b4" /></Relationships>
</file>