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da3d30425645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NUÑEZ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85815_482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85815_482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95cf9c32374f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85815_482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85815_482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bd1007c5214e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96d47fdfb14576" /><Relationship Type="http://schemas.openxmlformats.org/officeDocument/2006/relationships/image" Target="/media/image.jpg" Id="R1295cf9c32374f73" /><Relationship Type="http://schemas.openxmlformats.org/officeDocument/2006/relationships/image" Target="/media/image2.jpg" Id="R28bd1007c5214eff" /></Relationships>
</file>