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97b332ab4e40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RETAMAL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52016_055355_526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52016_055355_526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e5562c8ed542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52016_055355_526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52016_055355_526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89d4f9851143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ef7b41a37e4a26" /><Relationship Type="http://schemas.openxmlformats.org/officeDocument/2006/relationships/image" Target="/media/image.jpg" Id="R05e5562c8ed542d0" /><Relationship Type="http://schemas.openxmlformats.org/officeDocument/2006/relationships/image" Target="/media/image2.jpg" Id="Re989d4f985114381" /></Relationships>
</file>