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58c81062ae439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VELASQUEZ ASTUDILLO SEGUNDO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52016_061440_0599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52016_061440_0599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5e5b01e9be4c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52016_061440_0599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52016_061440_0599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e207f10d7d4a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15cd6fe5504049" /><Relationship Type="http://schemas.openxmlformats.org/officeDocument/2006/relationships/image" Target="/media/image.jpg" Id="R565e5b01e9be4c1c" /><Relationship Type="http://schemas.openxmlformats.org/officeDocument/2006/relationships/image" Target="/media/image2.jpg" Id="Rb3e207f10d7d4ad8" /></Relationships>
</file>