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2db44849f24e7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27025-2015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17.044.117-6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LUIS CONTRERAS MARTINEZ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125765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0826_608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0826_608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376b8e716744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0826_608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0826_608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4f99252d5a40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deb6b320be4434" /><Relationship Type="http://schemas.openxmlformats.org/officeDocument/2006/relationships/image" Target="/media/image.jpg" Id="Rc3376b8e716744fa" /><Relationship Type="http://schemas.openxmlformats.org/officeDocument/2006/relationships/image" Target="/media/image2.jpg" Id="Rf44f99252d5a40b9" /></Relationships>
</file>