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8df040ca7c492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15.896.380-9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LUIS AZOCAR INZUNZA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112518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0901_345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0901_345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7949600a7e4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0901_345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0901_345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3d4162930245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24aa71ced346b6" /><Relationship Type="http://schemas.openxmlformats.org/officeDocument/2006/relationships/image" Target="/media/image.jpg" Id="R9f7949600a7e4120" /><Relationship Type="http://schemas.openxmlformats.org/officeDocument/2006/relationships/image" Target="/media/image2.jpg" Id="R763d4162930245d5" /></Relationships>
</file>