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e4c67c167e4a4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24589-2015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11.309.019-7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FROILAN BALDOMERO ANDRADE OLIVA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136309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0947_550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0947_550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73f52683a04b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0947_550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0947_550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06c647a19548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569808ec284fa8" /><Relationship Type="http://schemas.openxmlformats.org/officeDocument/2006/relationships/image" Target="/media/image.jpg" Id="Ra373f52683a04b57" /><Relationship Type="http://schemas.openxmlformats.org/officeDocument/2006/relationships/image" Target="/media/image2.jpg" Id="R8106c647a195488b" /></Relationships>
</file>