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2e3333dad5741e2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23651-2015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24°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4.872.481-7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JULIO ELEAMAR BARRIOS DURAN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118023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112015_011215_6679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112015_011215_6679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2ddac66fb28493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112015_011215_6679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112015_011215_6679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2cc17415f5b4b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TIGAS0003481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a953032300e46e7" /><Relationship Type="http://schemas.openxmlformats.org/officeDocument/2006/relationships/image" Target="/media/image.jpg" Id="R62ddac66fb28493b" /><Relationship Type="http://schemas.openxmlformats.org/officeDocument/2006/relationships/image" Target="/media/image2.jpg" Id="R92cc17415f5b4bd2" /></Relationships>
</file>