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bcc4bfcd26490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11.407.137-4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LUIS NUÑEZ LAGOS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104615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257_263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257_263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3a6c4754f948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257_263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257_263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e31e827fae49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be1934ec1c481a" /><Relationship Type="http://schemas.openxmlformats.org/officeDocument/2006/relationships/image" Target="/media/image.jpg" Id="Rc43a6c4754f948f1" /><Relationship Type="http://schemas.openxmlformats.org/officeDocument/2006/relationships/image" Target="/media/image2.jpg" Id="R3ae31e827fae49e0" /></Relationships>
</file>