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3150a76ef24c0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16.388.882-3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GABRIEL MULOZ GODOY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82250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502_754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502_754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203d1a830346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502_754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502_754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2bf5577bed48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15b0289d7f494b" /><Relationship Type="http://schemas.openxmlformats.org/officeDocument/2006/relationships/image" Target="/media/image.jpg" Id="R81203d1a830346bd" /><Relationship Type="http://schemas.openxmlformats.org/officeDocument/2006/relationships/image" Target="/media/image2.jpg" Id="Rfc2bf5577bed48b7" /></Relationships>
</file>