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3bbcbbd01642d3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26663-2015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6.422.560-K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REINALDO ENRIQUE ANDAUR ROJO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107624.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2.000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112015_011943_7543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112015_011943_7543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ecdef796bdb44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112015_011943_7543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112015_011943_7543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2dfe74559d54eb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TIGAS0003490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1bf3a2c2803449b" /><Relationship Type="http://schemas.openxmlformats.org/officeDocument/2006/relationships/image" Target="/media/image.jpg" Id="R8ecdef796bdb4482" /><Relationship Type="http://schemas.openxmlformats.org/officeDocument/2006/relationships/image" Target="/media/image2.jpg" Id="R42dfe74559d54eb0" /></Relationships>
</file>