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95ed5eb2f5d4d6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BATISTA RIFFO CLAUDIO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24439-2014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112015_013719_0293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112015_013719_0293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3feefdc8d944b6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112015_013719_0293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112015_013719_0293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5c20fab09e745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TIJUI0013163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7ed2a87c2cf4fcf" /><Relationship Type="http://schemas.openxmlformats.org/officeDocument/2006/relationships/image" Target="/media/image.jpg" Id="Rf3feefdc8d944b6f" /><Relationship Type="http://schemas.openxmlformats.org/officeDocument/2006/relationships/image" Target="/media/image2.jpg" Id="Ra5c20fab09e74517" /></Relationships>
</file>