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53edad6cf9470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14839-2015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9.738.973-K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PATRICIA ANDREA SOTO MATINESSI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9600373576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8.000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3810_266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3810_266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4fc376185449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3810_266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3810_266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3170c1d04b46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dc78546a874d44" /><Relationship Type="http://schemas.openxmlformats.org/officeDocument/2006/relationships/image" Target="/media/image.jpg" Id="Rcd4fc376185449b2" /><Relationship Type="http://schemas.openxmlformats.org/officeDocument/2006/relationships/image" Target="/media/image2.jpg" Id="R383170c1d04b461a" /></Relationships>
</file>