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9659dde93e4a1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SOLIS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60559_326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60559_326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a64b909ac847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60559_326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60559_326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b6b862013447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fde9fb8e5e4cf1" /><Relationship Type="http://schemas.openxmlformats.org/officeDocument/2006/relationships/image" Target="/media/image.jpg" Id="R5fa64b909ac847d5" /><Relationship Type="http://schemas.openxmlformats.org/officeDocument/2006/relationships/image" Target="/media/image2.jpg" Id="R30b6b8620134475a" /></Relationships>
</file>