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62fb6adcc842f0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27024-2015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13.254.201-5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CARMEN ACEVEDO MONDACA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9600106301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84246_1342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84246_1342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0e3217139640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84246_1342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84246_1342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88b79d2e4940f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TIGAS0003466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536186da73c4d35" /><Relationship Type="http://schemas.openxmlformats.org/officeDocument/2006/relationships/image" Target="/media/image.jpg" Id="R070e321713964053" /><Relationship Type="http://schemas.openxmlformats.org/officeDocument/2006/relationships/image" Target="/media/image2.jpg" Id="R0a88b79d2e4940f5" /></Relationships>
</file>