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cf93cb1682441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5076-2015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16.191.647-1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ALFREDO ORELLANA COFRE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9600640370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5801_386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5801_386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042bdcc234b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5801_386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5801_386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01da641d394e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4d5945d654417a" /><Relationship Type="http://schemas.openxmlformats.org/officeDocument/2006/relationships/image" Target="/media/image.jpg" Id="Ra0d042bdcc234bf0" /><Relationship Type="http://schemas.openxmlformats.org/officeDocument/2006/relationships/image" Target="/media/image2.jpg" Id="R0301da641d394e78" /></Relationships>
</file>