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d4b577b413416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10792-2007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6.590.312-1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DOMINGO CUSTODIO RUBIO CIFUENTES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2809865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85929_281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85929_281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2d0c77b09d4d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85929_2814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85929_2814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1ef845377c41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f3e42864c8435f" /><Relationship Type="http://schemas.openxmlformats.org/officeDocument/2006/relationships/image" Target="/media/image.jpg" Id="R1f2d0c77b09d4de2" /><Relationship Type="http://schemas.openxmlformats.org/officeDocument/2006/relationships/image" Target="/media/image2.jpg" Id="R2d1ef845377c4144" /></Relationships>
</file>