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c70db9da4342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6875-2009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5.206.664-6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HECTOR FERNANDO MUNITA BARRERA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4773102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121_75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121_75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b80c9ee23c4a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121_75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121_75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c859f063e743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030f3a45814a5b" /><Relationship Type="http://schemas.openxmlformats.org/officeDocument/2006/relationships/image" Target="/media/image.jpg" Id="R77b80c9ee23c4a15" /><Relationship Type="http://schemas.openxmlformats.org/officeDocument/2006/relationships/image" Target="/media/image2.jpg" Id="Rf1c859f063e74373" /></Relationships>
</file>