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046f0565024b4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8600-2014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16.805.788-1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MAURICIO ANDRES VILLARROEL MONDACA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12336925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90348_2639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90348_2639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d8e2ecec2748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90348_2639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90348_2639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c5fb1a3f8d43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79b938288564b22" /><Relationship Type="http://schemas.openxmlformats.org/officeDocument/2006/relationships/image" Target="/media/image.jpg" Id="Rced8e2ecec274805" /><Relationship Type="http://schemas.openxmlformats.org/officeDocument/2006/relationships/image" Target="/media/image2.jpg" Id="Rb5c5fb1a3f8d4336" /></Relationships>
</file>