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95f86024d3454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CUGE 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13307-2014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16.480.626-K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KARINA NADREA GONZALEZ VALDES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10653775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90505_1118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90505_1118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f2703bbb7bf44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90505_1118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90505_1118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c20acd3c0d64f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defcf9dc38042a3" /><Relationship Type="http://schemas.openxmlformats.org/officeDocument/2006/relationships/image" Target="/media/image.jpg" Id="Ref2703bbb7bf4467" /><Relationship Type="http://schemas.openxmlformats.org/officeDocument/2006/relationships/image" Target="/media/image2.jpg" Id="Rec20acd3c0d64f02" /></Relationships>
</file>