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d945a400814bf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27022-2015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15.896.380-9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JOSE LUIS AZOCAR INZUNZA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112518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0743_901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0743_901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4face64cc746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0743_901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0743_901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15e209a08840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0722deaae64b44" /><Relationship Type="http://schemas.openxmlformats.org/officeDocument/2006/relationships/image" Target="/media/image.jpg" Id="R354face64cc74639" /><Relationship Type="http://schemas.openxmlformats.org/officeDocument/2006/relationships/image" Target="/media/image2.jpg" Id="R2915e209a088409e" /></Relationships>
</file>