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96bd5537e643b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24589-2015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11.309.019-7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FROILAN BALDOMERO ANDRADE OLIVA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136309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833_326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833_326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0cce8a86a64a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833_326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833_326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be8aecf11f43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507d0ce1a14f9f" /><Relationship Type="http://schemas.openxmlformats.org/officeDocument/2006/relationships/image" Target="/media/image.jpg" Id="R340cce8a86a64a42" /><Relationship Type="http://schemas.openxmlformats.org/officeDocument/2006/relationships/image" Target="/media/image2.jpg" Id="R2fbe8aecf11f43b1" /></Relationships>
</file>