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ac8ceb418547f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23651-2015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4.872.481-7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JULIO ELEAMAR BARRIOS DURAN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118023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91113_0220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91113_0220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644273f42a47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91113_0220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91113_0220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b3d06b24294e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b746507b7f409f" /><Relationship Type="http://schemas.openxmlformats.org/officeDocument/2006/relationships/image" Target="/media/image.jpg" Id="Rdd644273f42a479f" /><Relationship Type="http://schemas.openxmlformats.org/officeDocument/2006/relationships/image" Target="/media/image2.jpg" Id="Rf4b3d06b24294e23" /></Relationships>
</file>