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2adbfac62d418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22744-2015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14.118.936-0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JENNIFER MARCELA HEIMPELL INFANTAS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121561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91648_2586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91648_2586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16f93cbfd041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91648_2586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91648_2586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9e2166693343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b40c8e1953c4aed" /><Relationship Type="http://schemas.openxmlformats.org/officeDocument/2006/relationships/image" Target="/media/image.jpg" Id="Re016f93cbfd041d0" /><Relationship Type="http://schemas.openxmlformats.org/officeDocument/2006/relationships/image" Target="/media/image2.jpg" Id="Rf59e216669334306" /></Relationships>
</file>