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7aef95a62084008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BBVA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14839-2015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21°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9.738.973-K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PATRICIA ANDREA SOTO MATINESSI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9600373576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8.000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4 EXHORTOS, NUEVOS DOMICILIOS.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6112015_092613_35131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6112015_092613_35131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da61528f56b4cb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6112015_092613_35131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6112015_092613_35131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8aca63a82c043a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TIGAS0003486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324ab230622941b0" /><Relationship Type="http://schemas.openxmlformats.org/officeDocument/2006/relationships/image" Target="/media/image.jpg" Id="R7da61528f56b4cb0" /><Relationship Type="http://schemas.openxmlformats.org/officeDocument/2006/relationships/image" Target="/media/image2.jpg" Id="R88aca63a82c043aa" /></Relationships>
</file>