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9b1e08312164aef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25638-2015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25°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15.552.293-3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CARLOS ANDRES ISLAS ERICES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132325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6112015_095035_86676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6112015_095035_86676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612ca3a7818451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6112015_095035_86676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6112015_095035_86676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1e3a3cc9b004ce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TIGAS0003489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d6d8a00685f4801" /><Relationship Type="http://schemas.openxmlformats.org/officeDocument/2006/relationships/image" Target="/media/image.jpg" Id="R3612ca3a7818451a" /><Relationship Type="http://schemas.openxmlformats.org/officeDocument/2006/relationships/image" Target="/media/image2.jpg" Id="Rd1e3a3cc9b004ce5" /></Relationships>
</file>