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765e175cb4b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GONZALEZ JOHANA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4347_19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4347_19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7ca803d8fc4a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4347_19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4347_19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5336e0d4e34f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98d53b299c4005" /><Relationship Type="http://schemas.openxmlformats.org/officeDocument/2006/relationships/image" Target="/media/image.jpg" Id="Rab7ca803d8fc4aa6" /><Relationship Type="http://schemas.openxmlformats.org/officeDocument/2006/relationships/image" Target="/media/image2.jpg" Id="R385336e0d4e34fed" /></Relationships>
</file>