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edd1b707b34fc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CARDENAS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24202-2014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12542_014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12542_014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c7e86d410840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12542_014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12542_014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2e98e55a444a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a53e001e944e24" /><Relationship Type="http://schemas.openxmlformats.org/officeDocument/2006/relationships/image" Target="/media/image.jpg" Id="R3bc7e86d410840a3" /><Relationship Type="http://schemas.openxmlformats.org/officeDocument/2006/relationships/image" Target="/media/image2.jpg" Id="Rbf2e98e55a444a9f" /></Relationships>
</file>