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d0ef9cc1ff4a5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MELO MATURANA PAZ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14202_145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14202_145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a3dc3de35f49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14202_145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14202_145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790b78912a4a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f9849e49de4f9f" /><Relationship Type="http://schemas.openxmlformats.org/officeDocument/2006/relationships/image" Target="/media/image.jpg" Id="R52a3dc3de35f49c9" /><Relationship Type="http://schemas.openxmlformats.org/officeDocument/2006/relationships/image" Target="/media/image2.jpg" Id="R29790b78912a4a1e" /></Relationships>
</file>