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b80e8bc33e4d4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SOBARZO LE ROY MARIA ANGELES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21027_314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21027_314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a46123404846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21027_314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21027_314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df86373d2d47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cbe74d67b049ea" /><Relationship Type="http://schemas.openxmlformats.org/officeDocument/2006/relationships/image" Target="/media/image.jpg" Id="Rfda46123404846a8" /><Relationship Type="http://schemas.openxmlformats.org/officeDocument/2006/relationships/image" Target="/media/image2.jpg" Id="R0edf86373d2d47b4" /></Relationships>
</file>