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9cf82f26f74c0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GUTIERREZ CARNEN GLORIA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20608-2013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21335_761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21335_761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f979c23b2e40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21335_761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21335_761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aa91868a3041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629904f08148b6" /><Relationship Type="http://schemas.openxmlformats.org/officeDocument/2006/relationships/image" Target="/media/image.jpg" Id="R37f979c23b2e40c9" /><Relationship Type="http://schemas.openxmlformats.org/officeDocument/2006/relationships/image" Target="/media/image2.jpg" Id="R56aa91868a30411a" /></Relationships>
</file>