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510fe37ca74d7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YAÑEZ ESPINOZA CATHERINE CHESTIN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11910-2013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125007_2533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125007_2533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c298fd366549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125007_2533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125007_2533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a9f20cda1047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TIJUI0003497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fabced69a0847dd" /><Relationship Type="http://schemas.openxmlformats.org/officeDocument/2006/relationships/image" Target="/media/image.jpg" Id="Rc7c298fd36654981" /><Relationship Type="http://schemas.openxmlformats.org/officeDocument/2006/relationships/image" Target="/media/image2.jpg" Id="Rc5a9f20cda10471d" /></Relationships>
</file>