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573aad93a24cc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QUINTEROS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1779-2015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12016_050122_3301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12016_050122_3301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ddce807fd04f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12016_050122_3301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12016_050122_3301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adbc48841743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57c31479f654bb6" /><Relationship Type="http://schemas.openxmlformats.org/officeDocument/2006/relationships/image" Target="/media/image.jpg" Id="R28ddce807fd04f3c" /><Relationship Type="http://schemas.openxmlformats.org/officeDocument/2006/relationships/image" Target="/media/image2.jpg" Id="R11adbc48841743ae" /></Relationships>
</file>