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556d32fb4a408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QUINTEROS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1779-2015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12016_050138_1122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12016_050138_1122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d201dd47224e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12016_050138_1122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12016_050138_1122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5c81b5307fa44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61ae3825b8d44f7" /><Relationship Type="http://schemas.openxmlformats.org/officeDocument/2006/relationships/image" Target="/media/image.jpg" Id="R07d201dd47224e3b" /><Relationship Type="http://schemas.openxmlformats.org/officeDocument/2006/relationships/image" Target="/media/image2.jpg" Id="R45c81b5307fa4479" /></Relationships>
</file>