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a9e461d6647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CORCO GALLEGUILLOS EMANUEL LUIGI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30338_8437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30338_8437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f628f49d56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30338_8437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30338_8437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936d8897cf47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0f33055d4c4aa0" /><Relationship Type="http://schemas.openxmlformats.org/officeDocument/2006/relationships/image" Target="/media/image.jpg" Id="R54f628f49d564c06" /><Relationship Type="http://schemas.openxmlformats.org/officeDocument/2006/relationships/image" Target="/media/image2.jpg" Id="R9f936d8897cf47d6" /></Relationships>
</file>