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6a73307da14f2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SALAS CARLOS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9652-2016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0518_340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0518_340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0d599a23f94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0518_340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0518_340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8db05ff4894b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30b3ec613d4a31" /><Relationship Type="http://schemas.openxmlformats.org/officeDocument/2006/relationships/image" Target="/media/image.jpg" Id="Ra30d599a23f94d45" /><Relationship Type="http://schemas.openxmlformats.org/officeDocument/2006/relationships/image" Target="/media/image2.jpg" Id="R7b8db05ff4894b94" /></Relationships>
</file>