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221b172cc8499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ZAMORA IBACACHE BRAULIO ANTONIO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9660-2016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41512_2160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41512_2160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654605960545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41512_2160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41512_2160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c28eba080740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8fbfffcb384a0c" /><Relationship Type="http://schemas.openxmlformats.org/officeDocument/2006/relationships/image" Target="/media/image.jpg" Id="R366546059605459c" /><Relationship Type="http://schemas.openxmlformats.org/officeDocument/2006/relationships/image" Target="/media/image2.jpg" Id="R7ec28eba0807406c" /></Relationships>
</file>