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714b8f821a4e1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ANACONA EOBLES MARIANELLA  BEATRIZ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9630-2016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42516_5455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42516_5455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e1146afd6a42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42516_5455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42516_5455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8d0fb093af4e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af324a518564605" /><Relationship Type="http://schemas.openxmlformats.org/officeDocument/2006/relationships/image" Target="/media/image.jpg" Id="Ra1e1146afd6a4261" /><Relationship Type="http://schemas.openxmlformats.org/officeDocument/2006/relationships/image" Target="/media/image2.jpg" Id="R0d8d0fb093af4e30" /></Relationships>
</file>