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d78dd2e53f4c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CISTERNAS ANDIAS XIMENA PATRICIA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9645-2016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2746_334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2746_334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3b7e028ba74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2746_3348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2746_3348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72a3bd62824e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4aee59ce1d421d" /><Relationship Type="http://schemas.openxmlformats.org/officeDocument/2006/relationships/image" Target="/media/image.jpg" Id="R773b7e028ba74100" /><Relationship Type="http://schemas.openxmlformats.org/officeDocument/2006/relationships/image" Target="/media/image2.jpg" Id="Rba72a3bd62824e1b" /></Relationships>
</file>