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841b138cd648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TRUJILLO SULFO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60339_020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60339_020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8b7ef9b827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60339_020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60339_020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fc2f28540d4a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b39f0f6bec4cc7" /><Relationship Type="http://schemas.openxmlformats.org/officeDocument/2006/relationships/image" Target="/media/image.jpg" Id="Rc48b7ef9b8274af6" /><Relationship Type="http://schemas.openxmlformats.org/officeDocument/2006/relationships/image" Target="/media/image2.jpg" Id="Raafc2f28540d4af7" /></Relationships>
</file>