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734f0c2c3e4fb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CASTRO GUTIERREZ CRISTIAN PATRICIO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31698-2015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42016_083500_2885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42016_083500_2885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0766dde6f5244e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42016_083500_2885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42016_083500_2885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d61345c6bc74c7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DCFIS0007640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785f36f58fb41c3" /><Relationship Type="http://schemas.openxmlformats.org/officeDocument/2006/relationships/image" Target="/media/image.jpg" Id="R00766dde6f5244e1" /><Relationship Type="http://schemas.openxmlformats.org/officeDocument/2006/relationships/image" Target="/media/image2.jpg" Id="R6d61345c6bc74c7e" /></Relationships>
</file>