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1a7bd3ce35409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FORTON JARAMILLO RAMON ARNOLDO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30473-2015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3655_747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3655_747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dbb7fa038e40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3655_7479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3655_7479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3f9c4a965b4d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0b198cdb9644a3" /><Relationship Type="http://schemas.openxmlformats.org/officeDocument/2006/relationships/image" Target="/media/image.jpg" Id="R17dbb7fa038e400d" /><Relationship Type="http://schemas.openxmlformats.org/officeDocument/2006/relationships/image" Target="/media/image2.jpg" Id="R063f9c4a965b4dea" /></Relationships>
</file>